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C559" w14:textId="77777777" w:rsidR="009E1088" w:rsidRPr="002F2791" w:rsidRDefault="009E1088" w:rsidP="009E1088">
      <w:pPr>
        <w:pageBreakBefore/>
        <w:tabs>
          <w:tab w:val="left" w:pos="5400"/>
        </w:tabs>
        <w:ind w:left="4680" w:firstLine="282"/>
        <w:rPr>
          <w:sz w:val="24"/>
          <w:szCs w:val="24"/>
        </w:rPr>
      </w:pPr>
      <w:r w:rsidRPr="002F2791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1</w:t>
      </w:r>
    </w:p>
    <w:p w14:paraId="707FC3B7" w14:textId="77777777" w:rsidR="009E1088" w:rsidRPr="002F2791" w:rsidRDefault="009E1088" w:rsidP="009E1088">
      <w:pPr>
        <w:tabs>
          <w:tab w:val="left" w:pos="4680"/>
        </w:tabs>
        <w:ind w:left="4680" w:firstLine="282"/>
        <w:rPr>
          <w:sz w:val="24"/>
          <w:szCs w:val="24"/>
        </w:rPr>
      </w:pPr>
      <w:r w:rsidRPr="002F2791">
        <w:rPr>
          <w:sz w:val="24"/>
          <w:szCs w:val="24"/>
        </w:rPr>
        <w:t>до рішення виконавчого комітету</w:t>
      </w:r>
    </w:p>
    <w:p w14:paraId="70844242" w14:textId="11823A80" w:rsidR="009E1088" w:rsidRPr="002F2791" w:rsidRDefault="009E1088" w:rsidP="009E1088">
      <w:pPr>
        <w:ind w:left="4962"/>
        <w:rPr>
          <w:sz w:val="24"/>
          <w:szCs w:val="24"/>
        </w:rPr>
      </w:pPr>
      <w:r w:rsidRPr="002F2791">
        <w:rPr>
          <w:sz w:val="24"/>
          <w:szCs w:val="24"/>
        </w:rPr>
        <w:t xml:space="preserve">Южноукраїнської міської ради                   </w:t>
      </w:r>
      <w:r>
        <w:rPr>
          <w:sz w:val="24"/>
          <w:szCs w:val="24"/>
        </w:rPr>
        <w:t xml:space="preserve">    від «_</w:t>
      </w:r>
      <w:r w:rsidR="00CD57BA">
        <w:rPr>
          <w:sz w:val="24"/>
          <w:szCs w:val="24"/>
        </w:rPr>
        <w:t>27</w:t>
      </w:r>
      <w:r>
        <w:rPr>
          <w:sz w:val="24"/>
          <w:szCs w:val="24"/>
        </w:rPr>
        <w:t>_»  __</w:t>
      </w:r>
      <w:r w:rsidR="00CD57BA">
        <w:rPr>
          <w:sz w:val="24"/>
          <w:szCs w:val="24"/>
        </w:rPr>
        <w:t>03</w:t>
      </w:r>
      <w:r>
        <w:rPr>
          <w:sz w:val="24"/>
          <w:szCs w:val="24"/>
        </w:rPr>
        <w:t>___  2024</w:t>
      </w:r>
      <w:r w:rsidRPr="002F2791">
        <w:rPr>
          <w:sz w:val="24"/>
          <w:szCs w:val="24"/>
        </w:rPr>
        <w:t xml:space="preserve"> № _</w:t>
      </w:r>
      <w:r w:rsidR="00CD57BA">
        <w:rPr>
          <w:sz w:val="24"/>
          <w:szCs w:val="24"/>
        </w:rPr>
        <w:t>163</w:t>
      </w:r>
      <w:r w:rsidRPr="002F2791">
        <w:rPr>
          <w:sz w:val="24"/>
          <w:szCs w:val="24"/>
        </w:rPr>
        <w:t>____</w:t>
      </w:r>
    </w:p>
    <w:p w14:paraId="1CEEC4B5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0EFD086F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1C39320A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59416773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3D2A7AFF" w14:textId="77777777" w:rsidR="009E1088" w:rsidRPr="00D67D4F" w:rsidRDefault="009E1088" w:rsidP="009E1088">
      <w:pPr>
        <w:ind w:right="1491"/>
        <w:jc w:val="center"/>
        <w:rPr>
          <w:sz w:val="24"/>
          <w:szCs w:val="24"/>
        </w:rPr>
      </w:pPr>
      <w:r w:rsidRPr="00D67D4F">
        <w:rPr>
          <w:sz w:val="24"/>
          <w:szCs w:val="24"/>
        </w:rPr>
        <w:t>Перелік</w:t>
      </w:r>
    </w:p>
    <w:p w14:paraId="21BD68C6" w14:textId="77777777" w:rsidR="009E1088" w:rsidRPr="00D67D4F" w:rsidRDefault="009E1088" w:rsidP="009E1088">
      <w:pPr>
        <w:ind w:right="1491"/>
        <w:jc w:val="center"/>
        <w:rPr>
          <w:sz w:val="24"/>
          <w:szCs w:val="24"/>
        </w:rPr>
      </w:pPr>
      <w:r w:rsidRPr="00D67D4F">
        <w:rPr>
          <w:sz w:val="24"/>
          <w:szCs w:val="24"/>
        </w:rPr>
        <w:t>матеріальних активів, що передаються з балансу  управління житлово-комунального господарства Южноукраїнської міської ради до об’єднання співвласни</w:t>
      </w:r>
      <w:r>
        <w:rPr>
          <w:sz w:val="24"/>
          <w:szCs w:val="24"/>
        </w:rPr>
        <w:t xml:space="preserve">ків багатоквартирного будинку </w:t>
      </w:r>
      <w:r>
        <w:t>«Цвіточний 1», ЄДРПОУ 42975352</w:t>
      </w:r>
    </w:p>
    <w:p w14:paraId="7A692920" w14:textId="77777777" w:rsidR="009E1088" w:rsidRPr="002F2791" w:rsidRDefault="009E1088" w:rsidP="009E1088">
      <w:pPr>
        <w:ind w:right="1491"/>
        <w:jc w:val="both"/>
        <w:rPr>
          <w:sz w:val="16"/>
          <w:szCs w:val="16"/>
        </w:rPr>
      </w:pPr>
    </w:p>
    <w:p w14:paraId="2F5BAF7B" w14:textId="77777777" w:rsidR="009E1088" w:rsidRPr="002F2791" w:rsidRDefault="009E1088" w:rsidP="009E1088">
      <w:pPr>
        <w:ind w:right="1491"/>
        <w:jc w:val="both"/>
        <w:rPr>
          <w:sz w:val="16"/>
          <w:szCs w:val="16"/>
        </w:rPr>
      </w:pPr>
    </w:p>
    <w:tbl>
      <w:tblPr>
        <w:tblW w:w="90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474"/>
        <w:gridCol w:w="1273"/>
        <w:gridCol w:w="1273"/>
        <w:gridCol w:w="1430"/>
      </w:tblGrid>
      <w:tr w:rsidR="009E1088" w:rsidRPr="002F2791" w14:paraId="3DE6116F" w14:textId="77777777" w:rsidTr="006E72CD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C917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№</w:t>
            </w:r>
          </w:p>
          <w:p w14:paraId="079A552B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з/п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15FB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 xml:space="preserve">Назва </w:t>
            </w:r>
            <w:r>
              <w:rPr>
                <w:sz w:val="24"/>
                <w:szCs w:val="24"/>
              </w:rPr>
              <w:t>матеріальних активів</w:t>
            </w:r>
            <w:r w:rsidRPr="002F2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357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7C52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14:paraId="3A884D13" w14:textId="77777777" w:rsidR="009E1088" w:rsidRPr="002F2791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B256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Вартість</w:t>
            </w:r>
          </w:p>
          <w:p w14:paraId="4E235E50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2791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9E1088" w:rsidRPr="002F2791" w14:paraId="2589E8E9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9828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F49" w14:textId="77777777" w:rsidR="009E1088" w:rsidRPr="00D67D4F" w:rsidRDefault="009E1088" w:rsidP="006E72CD">
            <w:pPr>
              <w:rPr>
                <w:sz w:val="24"/>
                <w:szCs w:val="24"/>
              </w:rPr>
            </w:pPr>
            <w:r w:rsidRPr="00D35060">
              <w:rPr>
                <w:sz w:val="24"/>
                <w:szCs w:val="24"/>
              </w:rPr>
              <w:t>Придбання матеріалів для заміни мереж холодного водопостачання у підвальному приміщенні житлового будинку №1 на бульварі Квітковому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7BAC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B8C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16F8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</w:p>
        </w:tc>
      </w:tr>
      <w:tr w:rsidR="009E1088" w:rsidRPr="002F2791" w14:paraId="18E05B2B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01B2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D557" w14:textId="77777777" w:rsidR="009E1088" w:rsidRPr="00D35060" w:rsidRDefault="009E1088" w:rsidP="006E72CD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Труби (хол/гар) </w:t>
            </w:r>
            <w:r>
              <w:rPr>
                <w:sz w:val="24"/>
                <w:szCs w:val="24"/>
                <w:lang w:val="en-US" w:eastAsia="en-US"/>
              </w:rPr>
              <w:t>PN 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55FB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3CE6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EAA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34456,00</w:t>
            </w:r>
          </w:p>
        </w:tc>
      </w:tr>
      <w:tr w:rsidR="009E1088" w:rsidRPr="002F2791" w14:paraId="545120B2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A63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9E4" w14:textId="77777777" w:rsidR="009E1088" w:rsidRPr="00D35060" w:rsidRDefault="009E1088" w:rsidP="006E72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Труба каналізаційна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A878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D8DD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64E3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</w:tr>
      <w:tr w:rsidR="009E1088" w:rsidRPr="002F2791" w14:paraId="2F1A0492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2A66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6DCF" w14:textId="77777777" w:rsidR="009E1088" w:rsidRPr="00EF358A" w:rsidRDefault="009E1088" w:rsidP="006E72CD">
            <w:pPr>
              <w:rPr>
                <w:sz w:val="24"/>
                <w:szCs w:val="24"/>
                <w:lang w:eastAsia="en-US"/>
              </w:rPr>
            </w:pPr>
            <w:r w:rsidRPr="00D35060">
              <w:rPr>
                <w:sz w:val="24"/>
                <w:szCs w:val="24"/>
                <w:lang w:eastAsia="en-US"/>
              </w:rPr>
              <w:t xml:space="preserve">Придбання комплектуючих для труб холодного водопостачання у підвальному приміщенні житлового будинку </w:t>
            </w:r>
            <w:r>
              <w:rPr>
                <w:sz w:val="24"/>
                <w:szCs w:val="24"/>
                <w:lang w:eastAsia="en-US"/>
              </w:rPr>
              <w:t xml:space="preserve">№1 </w:t>
            </w:r>
            <w:r w:rsidRPr="00D35060">
              <w:rPr>
                <w:sz w:val="24"/>
                <w:szCs w:val="24"/>
                <w:lang w:eastAsia="en-US"/>
              </w:rPr>
              <w:t>на бульварі Квітковий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877A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EAA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435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32900,18</w:t>
            </w:r>
          </w:p>
        </w:tc>
      </w:tr>
      <w:tr w:rsidR="009E1088" w:rsidRPr="002F2791" w14:paraId="1BC088AB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B2D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416C" w14:textId="77777777" w:rsidR="009E1088" w:rsidRDefault="009E1088" w:rsidP="006E7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AF4A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67900,18</w:t>
            </w:r>
          </w:p>
        </w:tc>
      </w:tr>
    </w:tbl>
    <w:p w14:paraId="4447D958" w14:textId="77777777" w:rsidR="009E1088" w:rsidRPr="002F2791" w:rsidRDefault="009E1088" w:rsidP="009E1088"/>
    <w:p w14:paraId="1369DAEA" w14:textId="77777777" w:rsidR="009E1088" w:rsidRPr="002F2791" w:rsidRDefault="009E1088" w:rsidP="009E1088"/>
    <w:p w14:paraId="5F000398" w14:textId="77777777" w:rsidR="009E1088" w:rsidRPr="002F2791" w:rsidRDefault="009E1088" w:rsidP="009E1088"/>
    <w:p w14:paraId="1E96CE17" w14:textId="77777777" w:rsidR="009E1088" w:rsidRDefault="009E1088" w:rsidP="009E108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управління </w:t>
      </w:r>
    </w:p>
    <w:p w14:paraId="1A6D031A" w14:textId="77777777" w:rsidR="009E1088" w:rsidRDefault="009E1088" w:rsidP="00CD57BA">
      <w:pPr>
        <w:ind w:right="-33"/>
        <w:rPr>
          <w:sz w:val="24"/>
          <w:szCs w:val="24"/>
        </w:rPr>
      </w:pPr>
      <w:r>
        <w:rPr>
          <w:sz w:val="24"/>
          <w:szCs w:val="24"/>
        </w:rPr>
        <w:t>житлово – комунального господарства                                             Володимир БОЖКО</w:t>
      </w:r>
    </w:p>
    <w:p w14:paraId="631CBF81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0EBA781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B85F26E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CB23562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BB6DF20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19A7F1C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F0AF64B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29759AB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3579981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52A89151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7DBA008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F970A0E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506988F0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7BB72E75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3D7E4573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303B2BDD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90E840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CEB7946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0985AE2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FE34BAC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DDAC879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D498C4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39970364" w14:textId="77777777" w:rsidR="009E1088" w:rsidRPr="002F2791" w:rsidRDefault="009E1088" w:rsidP="009E1088">
      <w:pPr>
        <w:pageBreakBefore/>
        <w:tabs>
          <w:tab w:val="left" w:pos="5400"/>
        </w:tabs>
        <w:ind w:left="4680" w:firstLine="282"/>
        <w:rPr>
          <w:sz w:val="24"/>
          <w:szCs w:val="24"/>
        </w:rPr>
      </w:pPr>
      <w:bookmarkStart w:id="0" w:name="_Hlk142635148"/>
      <w:r w:rsidRPr="002F2791">
        <w:rPr>
          <w:sz w:val="24"/>
          <w:szCs w:val="24"/>
        </w:rPr>
        <w:lastRenderedPageBreak/>
        <w:t>Додаток</w:t>
      </w:r>
      <w:r>
        <w:rPr>
          <w:sz w:val="24"/>
          <w:szCs w:val="24"/>
        </w:rPr>
        <w:t xml:space="preserve"> 2</w:t>
      </w:r>
    </w:p>
    <w:p w14:paraId="7169E260" w14:textId="77777777" w:rsidR="009E1088" w:rsidRPr="002F2791" w:rsidRDefault="009E1088" w:rsidP="009E1088">
      <w:pPr>
        <w:tabs>
          <w:tab w:val="left" w:pos="4680"/>
        </w:tabs>
        <w:ind w:left="4680" w:firstLine="282"/>
        <w:rPr>
          <w:sz w:val="24"/>
          <w:szCs w:val="24"/>
        </w:rPr>
      </w:pPr>
      <w:r w:rsidRPr="002F2791">
        <w:rPr>
          <w:sz w:val="24"/>
          <w:szCs w:val="24"/>
        </w:rPr>
        <w:t>до рішення виконавчого комітету</w:t>
      </w:r>
    </w:p>
    <w:p w14:paraId="061E6EEB" w14:textId="2DB0E89D" w:rsidR="009E1088" w:rsidRPr="002F2791" w:rsidRDefault="009E1088" w:rsidP="009E1088">
      <w:pPr>
        <w:ind w:left="4962"/>
        <w:rPr>
          <w:sz w:val="24"/>
          <w:szCs w:val="24"/>
        </w:rPr>
      </w:pPr>
      <w:r w:rsidRPr="002F2791">
        <w:rPr>
          <w:sz w:val="24"/>
          <w:szCs w:val="24"/>
        </w:rPr>
        <w:t xml:space="preserve">Южноукраїнської міської ради                   </w:t>
      </w:r>
      <w:r>
        <w:rPr>
          <w:sz w:val="24"/>
          <w:szCs w:val="24"/>
        </w:rPr>
        <w:t xml:space="preserve">    від «_</w:t>
      </w:r>
      <w:r w:rsidR="00CD57BA">
        <w:rPr>
          <w:sz w:val="24"/>
          <w:szCs w:val="24"/>
        </w:rPr>
        <w:t>27</w:t>
      </w:r>
      <w:r>
        <w:rPr>
          <w:sz w:val="24"/>
          <w:szCs w:val="24"/>
        </w:rPr>
        <w:t>_»  __</w:t>
      </w:r>
      <w:r w:rsidR="00CD57BA">
        <w:rPr>
          <w:sz w:val="24"/>
          <w:szCs w:val="24"/>
        </w:rPr>
        <w:t>03</w:t>
      </w:r>
      <w:r>
        <w:rPr>
          <w:sz w:val="24"/>
          <w:szCs w:val="24"/>
        </w:rPr>
        <w:t>___  2024</w:t>
      </w:r>
      <w:r w:rsidRPr="002F2791">
        <w:rPr>
          <w:sz w:val="24"/>
          <w:szCs w:val="24"/>
        </w:rPr>
        <w:t xml:space="preserve"> № _</w:t>
      </w:r>
      <w:r w:rsidR="00CD57BA">
        <w:rPr>
          <w:sz w:val="24"/>
          <w:szCs w:val="24"/>
        </w:rPr>
        <w:t>163</w:t>
      </w:r>
      <w:r w:rsidRPr="002F2791">
        <w:rPr>
          <w:sz w:val="24"/>
          <w:szCs w:val="24"/>
        </w:rPr>
        <w:t>_</w:t>
      </w:r>
    </w:p>
    <w:p w14:paraId="5891F287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721217FB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3B2EEA73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11E517C5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1CCD99D0" w14:textId="77777777" w:rsidR="009E1088" w:rsidRPr="00D67D4F" w:rsidRDefault="009E1088" w:rsidP="009E1088">
      <w:pPr>
        <w:ind w:right="1491"/>
        <w:jc w:val="center"/>
        <w:rPr>
          <w:sz w:val="24"/>
          <w:szCs w:val="24"/>
        </w:rPr>
      </w:pPr>
      <w:r w:rsidRPr="00D67D4F">
        <w:rPr>
          <w:sz w:val="24"/>
          <w:szCs w:val="24"/>
        </w:rPr>
        <w:t>Перелік</w:t>
      </w:r>
    </w:p>
    <w:p w14:paraId="169291B6" w14:textId="76D8AA4B" w:rsidR="009E1088" w:rsidRDefault="009E1088" w:rsidP="009E1088">
      <w:pPr>
        <w:ind w:right="1227"/>
        <w:jc w:val="center"/>
      </w:pPr>
      <w:r w:rsidRPr="00D67D4F">
        <w:rPr>
          <w:sz w:val="24"/>
          <w:szCs w:val="24"/>
        </w:rPr>
        <w:t>матеріальних активів, що передаються з балансу  управління житлово-комунального господарства Южноукраїнської міської ради до об’єднання співвласни</w:t>
      </w:r>
      <w:r>
        <w:rPr>
          <w:sz w:val="24"/>
          <w:szCs w:val="24"/>
        </w:rPr>
        <w:t xml:space="preserve">ків багатоквартирного будинку </w:t>
      </w:r>
      <w:r>
        <w:t>«Дружби Народів 17», ЄДРПОУ 42870394</w:t>
      </w:r>
    </w:p>
    <w:p w14:paraId="710A0896" w14:textId="795E7DB1" w:rsidR="00CD57BA" w:rsidRDefault="00CD57BA" w:rsidP="009E1088">
      <w:pPr>
        <w:ind w:right="1227"/>
        <w:jc w:val="center"/>
      </w:pPr>
    </w:p>
    <w:p w14:paraId="3908F0A1" w14:textId="77777777" w:rsidR="00CD57BA" w:rsidRPr="002F2791" w:rsidRDefault="00CD57BA" w:rsidP="009E1088">
      <w:pPr>
        <w:ind w:right="1227"/>
        <w:jc w:val="center"/>
        <w:rPr>
          <w:sz w:val="16"/>
          <w:szCs w:val="16"/>
        </w:rPr>
      </w:pPr>
    </w:p>
    <w:p w14:paraId="0FECC218" w14:textId="77777777" w:rsidR="009E1088" w:rsidRPr="002F2791" w:rsidRDefault="009E1088" w:rsidP="009E1088">
      <w:pPr>
        <w:ind w:right="1491"/>
        <w:jc w:val="both"/>
        <w:rPr>
          <w:sz w:val="16"/>
          <w:szCs w:val="16"/>
        </w:rPr>
      </w:pPr>
    </w:p>
    <w:tbl>
      <w:tblPr>
        <w:tblW w:w="90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474"/>
        <w:gridCol w:w="1273"/>
        <w:gridCol w:w="1273"/>
        <w:gridCol w:w="1430"/>
      </w:tblGrid>
      <w:tr w:rsidR="009E1088" w:rsidRPr="002F2791" w14:paraId="52380F85" w14:textId="77777777" w:rsidTr="006E72CD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D76F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№</w:t>
            </w:r>
          </w:p>
          <w:p w14:paraId="67FB6017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з/п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36FC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 xml:space="preserve">Назва </w:t>
            </w:r>
            <w:r>
              <w:rPr>
                <w:sz w:val="24"/>
                <w:szCs w:val="24"/>
              </w:rPr>
              <w:t>матеріальних активів</w:t>
            </w:r>
            <w:r w:rsidRPr="002F2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937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BA64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14:paraId="210245C7" w14:textId="77777777" w:rsidR="009E1088" w:rsidRPr="002F2791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A6A7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Вартість</w:t>
            </w:r>
          </w:p>
          <w:p w14:paraId="5E7539D2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2791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9E1088" w:rsidRPr="002F2791" w14:paraId="13179981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02D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689" w14:textId="77777777" w:rsidR="009E1088" w:rsidRPr="00EF358A" w:rsidRDefault="009E1088" w:rsidP="006E72CD">
            <w:pPr>
              <w:rPr>
                <w:sz w:val="24"/>
                <w:szCs w:val="24"/>
              </w:rPr>
            </w:pPr>
            <w:r w:rsidRPr="00D35060">
              <w:rPr>
                <w:sz w:val="24"/>
                <w:szCs w:val="24"/>
              </w:rPr>
              <w:t>Придбання поштових скриньок  для ремонту 1,2,3 під’їздів житлового будинку №17 на вулиці Європейській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3DF5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секцій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A0F8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015" w14:textId="77777777" w:rsidR="009E1088" w:rsidRDefault="009E1088" w:rsidP="006E72CD">
            <w:pPr>
              <w:rPr>
                <w:sz w:val="24"/>
                <w:szCs w:val="24"/>
              </w:rPr>
            </w:pPr>
          </w:p>
          <w:p w14:paraId="124F9BC5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23284,80</w:t>
            </w:r>
          </w:p>
        </w:tc>
      </w:tr>
      <w:tr w:rsidR="009E1088" w:rsidRPr="002F2791" w14:paraId="1F422550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18A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D09" w14:textId="77777777" w:rsidR="009E1088" w:rsidRPr="00EF358A" w:rsidRDefault="009E1088" w:rsidP="006E72CD">
            <w:pPr>
              <w:rPr>
                <w:sz w:val="24"/>
                <w:szCs w:val="24"/>
              </w:rPr>
            </w:pPr>
            <w:r w:rsidRPr="00A82E99">
              <w:rPr>
                <w:sz w:val="24"/>
                <w:szCs w:val="24"/>
              </w:rPr>
              <w:t>Придбання  будівельних матеріалів для ремонту 1,2,3 під’їздів житлового будинку №17 на вулиці Європейській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7B0F" w14:textId="77777777" w:rsidR="009E1088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1A7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E063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6710,00</w:t>
            </w:r>
          </w:p>
        </w:tc>
      </w:tr>
      <w:tr w:rsidR="009E1088" w:rsidRPr="002F2791" w14:paraId="5F492B2F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1E8A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81FB" w14:textId="77777777" w:rsidR="009E1088" w:rsidRDefault="009E1088" w:rsidP="006E7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899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29994,80</w:t>
            </w:r>
          </w:p>
        </w:tc>
      </w:tr>
    </w:tbl>
    <w:p w14:paraId="150A8F9B" w14:textId="77777777" w:rsidR="009E1088" w:rsidRPr="002F2791" w:rsidRDefault="009E1088" w:rsidP="009E1088"/>
    <w:p w14:paraId="5133E581" w14:textId="77777777" w:rsidR="009E1088" w:rsidRPr="002F2791" w:rsidRDefault="009E1088" w:rsidP="009E1088"/>
    <w:p w14:paraId="4EF8688B" w14:textId="77777777" w:rsidR="009E1088" w:rsidRPr="002F2791" w:rsidRDefault="009E1088" w:rsidP="009E1088"/>
    <w:p w14:paraId="2ACF7ECE" w14:textId="77777777" w:rsidR="009E1088" w:rsidRDefault="009E1088" w:rsidP="009E108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управління </w:t>
      </w:r>
    </w:p>
    <w:p w14:paraId="7540644C" w14:textId="77777777" w:rsidR="009E1088" w:rsidRDefault="009E1088" w:rsidP="00CD57BA">
      <w:pPr>
        <w:ind w:right="-33"/>
        <w:rPr>
          <w:sz w:val="24"/>
          <w:szCs w:val="24"/>
        </w:rPr>
      </w:pPr>
      <w:r>
        <w:rPr>
          <w:sz w:val="24"/>
          <w:szCs w:val="24"/>
        </w:rPr>
        <w:t>житлово – комунального господарства                                             Володимир БОЖКО</w:t>
      </w:r>
    </w:p>
    <w:bookmarkEnd w:id="0"/>
    <w:p w14:paraId="4254B20B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63F2258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7F155558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707806D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7AAE89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2A94F75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3459FF3D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7BA1A8CA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03D5583B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AA672E0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E91D1FE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B31D637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51F3C6C2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01CE4F5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3F8854BC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C277FF1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26443FA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B909860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5326A7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A2A93DF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5E77A089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E568F66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49C7F78C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1770983E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558D48F4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2834AEF4" w14:textId="77777777" w:rsidR="009E1088" w:rsidRPr="002F2791" w:rsidRDefault="009E1088" w:rsidP="009E1088">
      <w:pPr>
        <w:pageBreakBefore/>
        <w:tabs>
          <w:tab w:val="left" w:pos="5400"/>
        </w:tabs>
        <w:ind w:left="4680" w:firstLine="282"/>
        <w:rPr>
          <w:sz w:val="24"/>
          <w:szCs w:val="24"/>
        </w:rPr>
      </w:pPr>
      <w:r w:rsidRPr="002F2791">
        <w:rPr>
          <w:sz w:val="24"/>
          <w:szCs w:val="24"/>
        </w:rPr>
        <w:lastRenderedPageBreak/>
        <w:t>Додаток</w:t>
      </w:r>
      <w:r>
        <w:rPr>
          <w:sz w:val="24"/>
          <w:szCs w:val="24"/>
        </w:rPr>
        <w:t xml:space="preserve"> 3</w:t>
      </w:r>
    </w:p>
    <w:p w14:paraId="08289937" w14:textId="77777777" w:rsidR="009E1088" w:rsidRPr="002F2791" w:rsidRDefault="009E1088" w:rsidP="009E1088">
      <w:pPr>
        <w:tabs>
          <w:tab w:val="left" w:pos="4680"/>
        </w:tabs>
        <w:ind w:left="4680" w:firstLine="282"/>
        <w:rPr>
          <w:sz w:val="24"/>
          <w:szCs w:val="24"/>
        </w:rPr>
      </w:pPr>
      <w:r w:rsidRPr="002F2791">
        <w:rPr>
          <w:sz w:val="24"/>
          <w:szCs w:val="24"/>
        </w:rPr>
        <w:t>до рішення виконавчого комітету</w:t>
      </w:r>
    </w:p>
    <w:p w14:paraId="188A8CE7" w14:textId="2DAEEB4D" w:rsidR="009E1088" w:rsidRPr="002F2791" w:rsidRDefault="009E1088" w:rsidP="009E1088">
      <w:pPr>
        <w:ind w:left="4962"/>
        <w:rPr>
          <w:sz w:val="24"/>
          <w:szCs w:val="24"/>
        </w:rPr>
      </w:pPr>
      <w:r w:rsidRPr="002F2791">
        <w:rPr>
          <w:sz w:val="24"/>
          <w:szCs w:val="24"/>
        </w:rPr>
        <w:t xml:space="preserve">Южноукраїнської міської ради                   </w:t>
      </w:r>
      <w:r>
        <w:rPr>
          <w:sz w:val="24"/>
          <w:szCs w:val="24"/>
        </w:rPr>
        <w:t xml:space="preserve">    від «__</w:t>
      </w:r>
      <w:r w:rsidR="00CD57BA">
        <w:rPr>
          <w:sz w:val="24"/>
          <w:szCs w:val="24"/>
        </w:rPr>
        <w:t>27</w:t>
      </w:r>
      <w:r>
        <w:rPr>
          <w:sz w:val="24"/>
          <w:szCs w:val="24"/>
        </w:rPr>
        <w:t>__»  _</w:t>
      </w:r>
      <w:r w:rsidR="00CD57BA">
        <w:rPr>
          <w:sz w:val="24"/>
          <w:szCs w:val="24"/>
        </w:rPr>
        <w:t>03</w:t>
      </w:r>
      <w:r>
        <w:rPr>
          <w:sz w:val="24"/>
          <w:szCs w:val="24"/>
        </w:rPr>
        <w:t>___  2024</w:t>
      </w:r>
      <w:r w:rsidRPr="002F2791">
        <w:rPr>
          <w:sz w:val="24"/>
          <w:szCs w:val="24"/>
        </w:rPr>
        <w:t xml:space="preserve"> № _</w:t>
      </w:r>
      <w:r w:rsidR="00CD57BA">
        <w:rPr>
          <w:sz w:val="24"/>
          <w:szCs w:val="24"/>
        </w:rPr>
        <w:t>163</w:t>
      </w:r>
      <w:r w:rsidRPr="002F2791">
        <w:rPr>
          <w:sz w:val="24"/>
          <w:szCs w:val="24"/>
        </w:rPr>
        <w:t>__</w:t>
      </w:r>
    </w:p>
    <w:p w14:paraId="164C3D0E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05CF1257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73FF3552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20AD80F4" w14:textId="77777777" w:rsidR="009E1088" w:rsidRPr="002F2791" w:rsidRDefault="009E1088" w:rsidP="009E1088">
      <w:pPr>
        <w:ind w:left="6480"/>
        <w:rPr>
          <w:sz w:val="24"/>
          <w:szCs w:val="24"/>
        </w:rPr>
      </w:pPr>
    </w:p>
    <w:p w14:paraId="3B38D55A" w14:textId="77777777" w:rsidR="009E1088" w:rsidRPr="00D67D4F" w:rsidRDefault="009E1088" w:rsidP="009E1088">
      <w:pPr>
        <w:ind w:right="1491"/>
        <w:jc w:val="center"/>
        <w:rPr>
          <w:sz w:val="24"/>
          <w:szCs w:val="24"/>
        </w:rPr>
      </w:pPr>
      <w:r w:rsidRPr="00D67D4F">
        <w:rPr>
          <w:sz w:val="24"/>
          <w:szCs w:val="24"/>
        </w:rPr>
        <w:t>Перелік</w:t>
      </w:r>
    </w:p>
    <w:p w14:paraId="0E5DA6D4" w14:textId="2A85AB36" w:rsidR="009E1088" w:rsidRDefault="009E1088" w:rsidP="009E1088">
      <w:pPr>
        <w:ind w:right="1227"/>
        <w:jc w:val="center"/>
      </w:pPr>
      <w:r w:rsidRPr="00D67D4F">
        <w:rPr>
          <w:sz w:val="24"/>
          <w:szCs w:val="24"/>
        </w:rPr>
        <w:t>матеріальних активів, що передаються з балансу  управління житлово-комунального господарства Южноукраїнської міської ради до об’єднання співвласни</w:t>
      </w:r>
      <w:r>
        <w:rPr>
          <w:sz w:val="24"/>
          <w:szCs w:val="24"/>
        </w:rPr>
        <w:t xml:space="preserve">ків багатоквартирного будинку </w:t>
      </w:r>
      <w:r>
        <w:t>«Шевченківське 2», ЄДРПОУ 38859584</w:t>
      </w:r>
    </w:p>
    <w:p w14:paraId="6505FFF8" w14:textId="77777777" w:rsidR="00CD57BA" w:rsidRPr="002F2791" w:rsidRDefault="00CD57BA" w:rsidP="009E1088">
      <w:pPr>
        <w:ind w:right="1227"/>
        <w:jc w:val="center"/>
        <w:rPr>
          <w:sz w:val="16"/>
          <w:szCs w:val="16"/>
        </w:rPr>
      </w:pPr>
    </w:p>
    <w:p w14:paraId="39D5D148" w14:textId="77777777" w:rsidR="009E1088" w:rsidRPr="002F2791" w:rsidRDefault="009E1088" w:rsidP="009E1088">
      <w:pPr>
        <w:ind w:right="1491"/>
        <w:jc w:val="both"/>
        <w:rPr>
          <w:sz w:val="16"/>
          <w:szCs w:val="16"/>
        </w:rPr>
      </w:pPr>
    </w:p>
    <w:tbl>
      <w:tblPr>
        <w:tblW w:w="90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254"/>
        <w:gridCol w:w="1843"/>
        <w:gridCol w:w="923"/>
        <w:gridCol w:w="1430"/>
      </w:tblGrid>
      <w:tr w:rsidR="009E1088" w:rsidRPr="002F2791" w14:paraId="7F80B50F" w14:textId="77777777" w:rsidTr="006E72CD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8ED2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№</w:t>
            </w:r>
          </w:p>
          <w:p w14:paraId="27D5FC10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з/п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942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 xml:space="preserve">Назва </w:t>
            </w:r>
            <w:r>
              <w:rPr>
                <w:sz w:val="24"/>
                <w:szCs w:val="24"/>
              </w:rPr>
              <w:t>матеріальних активів</w:t>
            </w:r>
            <w:r w:rsidRPr="002F2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2B3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E22F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14:paraId="461BE0F1" w14:textId="77777777" w:rsidR="009E1088" w:rsidRPr="002F2791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5C69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 w:rsidRPr="002F2791">
              <w:rPr>
                <w:sz w:val="24"/>
                <w:szCs w:val="24"/>
              </w:rPr>
              <w:t>Вартість</w:t>
            </w:r>
          </w:p>
          <w:p w14:paraId="01930057" w14:textId="77777777" w:rsidR="009E1088" w:rsidRPr="002F2791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2791">
              <w:rPr>
                <w:sz w:val="24"/>
                <w:szCs w:val="24"/>
              </w:rPr>
              <w:t>грн.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9E1088" w:rsidRPr="002F2791" w14:paraId="2B607734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0E25" w14:textId="77777777" w:rsidR="009E1088" w:rsidRDefault="009E1088" w:rsidP="006E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CAC" w14:textId="77777777" w:rsidR="009E1088" w:rsidRDefault="009E1088" w:rsidP="006E72CD">
            <w:pPr>
              <w:overflowPunct/>
              <w:autoSpaceDE/>
              <w:autoSpaceDN/>
              <w:adjustRightInd/>
              <w:rPr>
                <w:sz w:val="24"/>
                <w:lang w:val="ru-UA" w:eastAsia="ru-UA"/>
              </w:rPr>
            </w:pPr>
            <w:r>
              <w:t>Придбання джерел резервного живлення для житлового будинку за адресою вул. Молодіжна, 2а</w:t>
            </w:r>
          </w:p>
          <w:p w14:paraId="5C905B44" w14:textId="77777777" w:rsidR="009E1088" w:rsidRPr="00EC452E" w:rsidRDefault="009E1088" w:rsidP="006E72CD">
            <w:pPr>
              <w:overflowPunct/>
              <w:autoSpaceDE/>
              <w:autoSpaceDN/>
              <w:adjustRightInd/>
              <w:rPr>
                <w:sz w:val="24"/>
                <w:szCs w:val="24"/>
                <w:lang w:val="ru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386A" w14:textId="77777777" w:rsidR="009E1088" w:rsidRPr="007721EE" w:rsidRDefault="009E1088" w:rsidP="006E72C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5E4" w14:textId="77777777" w:rsidR="009E1088" w:rsidRPr="007721EE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A4F7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</w:p>
          <w:p w14:paraId="67B666DA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</w:p>
          <w:p w14:paraId="5B94B234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  <w:p w14:paraId="72855C24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</w:p>
          <w:p w14:paraId="012CB676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</w:tr>
      <w:tr w:rsidR="009E1088" w:rsidRPr="002F2791" w14:paraId="4B5259BE" w14:textId="77777777" w:rsidTr="006E72CD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D16C" w14:textId="77777777" w:rsidR="009E1088" w:rsidRDefault="009E1088" w:rsidP="006E72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DED0" w14:textId="77777777" w:rsidR="009E1088" w:rsidRDefault="009E1088" w:rsidP="006E7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80BA" w14:textId="77777777" w:rsidR="009E1088" w:rsidRDefault="009E1088" w:rsidP="006E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</w:tbl>
    <w:p w14:paraId="31499B20" w14:textId="77777777" w:rsidR="009E1088" w:rsidRPr="002F2791" w:rsidRDefault="009E1088" w:rsidP="009E1088"/>
    <w:p w14:paraId="6FD0F0F1" w14:textId="77777777" w:rsidR="009E1088" w:rsidRPr="002F2791" w:rsidRDefault="009E1088" w:rsidP="009E1088"/>
    <w:p w14:paraId="3DB830FB" w14:textId="77777777" w:rsidR="009E1088" w:rsidRPr="002F2791" w:rsidRDefault="009E1088" w:rsidP="009E1088"/>
    <w:p w14:paraId="5E3BE885" w14:textId="77777777" w:rsidR="009E1088" w:rsidRDefault="009E1088" w:rsidP="009E108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управління </w:t>
      </w:r>
    </w:p>
    <w:p w14:paraId="3B542044" w14:textId="77777777" w:rsidR="009E1088" w:rsidRDefault="009E1088" w:rsidP="00CD57BA">
      <w:pPr>
        <w:ind w:right="-33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житлово – комунального господарства                                             Володимир БОЖКО</w:t>
      </w:r>
    </w:p>
    <w:p w14:paraId="2566A466" w14:textId="77777777" w:rsidR="009E1088" w:rsidRDefault="009E1088" w:rsidP="009E1088">
      <w:pPr>
        <w:ind w:right="-33"/>
        <w:jc w:val="center"/>
        <w:rPr>
          <w:sz w:val="24"/>
          <w:szCs w:val="24"/>
        </w:rPr>
      </w:pPr>
    </w:p>
    <w:p w14:paraId="6DBDB2C5" w14:textId="77777777" w:rsidR="009E1088" w:rsidRDefault="009E1088"/>
    <w:sectPr w:rsidR="009E1088" w:rsidSect="00055D98">
      <w:pgSz w:w="11906" w:h="16838"/>
      <w:pgMar w:top="1134" w:right="707" w:bottom="29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8"/>
    <w:rsid w:val="009E1088"/>
    <w:rsid w:val="00C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77C3"/>
  <w15:chartTrackingRefBased/>
  <w15:docId w15:val="{32A368EA-027A-47DE-9863-C6914D8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0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2024-03-29T11:28:00Z</dcterms:created>
  <dcterms:modified xsi:type="dcterms:W3CDTF">2024-03-29T11:34:00Z</dcterms:modified>
</cp:coreProperties>
</file>